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28" w:rsidRDefault="008729C2" w:rsidP="00697028">
      <w:pPr>
        <w:jc w:val="center"/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SHDLogo2.bmp" style="position:absolute;left:0;text-align:left;margin-left:3in;margin-top:-45pt;width:236.15pt;height:76.4pt;z-index:-251658752;visibility:visible;mso-position-horizontal-relative:margin;mso-position-vertical-relative:margin">
            <v:imagedata r:id="rId5" o:title=""/>
            <w10:wrap type="square" anchorx="margin" anchory="margin"/>
          </v:shape>
        </w:pict>
      </w:r>
    </w:p>
    <w:p w:rsidR="00697028" w:rsidRPr="00697028" w:rsidRDefault="00697028" w:rsidP="00697028"/>
    <w:p w:rsidR="00697028" w:rsidRDefault="00697028" w:rsidP="0069702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2790"/>
        <w:gridCol w:w="2790"/>
        <w:gridCol w:w="2790"/>
        <w:gridCol w:w="2790"/>
      </w:tblGrid>
      <w:tr w:rsidR="00DC75AD" w:rsidRPr="00DC75AD" w:rsidTr="00C5379B">
        <w:trPr>
          <w:trHeight w:val="593"/>
        </w:trPr>
        <w:tc>
          <w:tcPr>
            <w:tcW w:w="2808" w:type="dxa"/>
            <w:vAlign w:val="center"/>
          </w:tcPr>
          <w:p w:rsidR="00DC75AD" w:rsidRPr="005E37D7" w:rsidRDefault="005E37D7" w:rsidP="000A7F95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</w:rPr>
            </w:pPr>
            <w:r w:rsidRPr="005E37D7">
              <w:rPr>
                <w:rFonts w:ascii="Arial" w:hAnsi="Arial" w:cs="Arial"/>
                <w:b/>
              </w:rPr>
              <w:t>Handheld Equipment</w:t>
            </w:r>
          </w:p>
        </w:tc>
        <w:tc>
          <w:tcPr>
            <w:tcW w:w="2790" w:type="dxa"/>
            <w:vAlign w:val="center"/>
          </w:tcPr>
          <w:p w:rsidR="00DC75AD" w:rsidRPr="00476ACD" w:rsidRDefault="00DC75AD" w:rsidP="000A7F95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</w:rPr>
            </w:pPr>
            <w:r w:rsidRPr="00476ACD">
              <w:rPr>
                <w:rFonts w:ascii="Arial" w:hAnsi="Arial" w:cs="Arial"/>
                <w:b/>
              </w:rPr>
              <w:t>Walk Behind Mower</w:t>
            </w:r>
          </w:p>
        </w:tc>
        <w:tc>
          <w:tcPr>
            <w:tcW w:w="2790" w:type="dxa"/>
            <w:vAlign w:val="center"/>
          </w:tcPr>
          <w:p w:rsidR="00DC75AD" w:rsidRPr="00476ACD" w:rsidRDefault="00DC75AD" w:rsidP="000A7F95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</w:rPr>
            </w:pPr>
            <w:r w:rsidRPr="00476ACD">
              <w:rPr>
                <w:rFonts w:ascii="Arial" w:hAnsi="Arial" w:cs="Arial"/>
                <w:b/>
              </w:rPr>
              <w:t>Lawn Tractor Mower</w:t>
            </w:r>
          </w:p>
        </w:tc>
        <w:tc>
          <w:tcPr>
            <w:tcW w:w="2790" w:type="dxa"/>
            <w:vAlign w:val="center"/>
          </w:tcPr>
          <w:p w:rsidR="00DC75AD" w:rsidRPr="00476ACD" w:rsidRDefault="00DC75AD" w:rsidP="000A7F95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</w:rPr>
            </w:pPr>
            <w:r w:rsidRPr="00476ACD">
              <w:rPr>
                <w:rFonts w:ascii="Arial" w:hAnsi="Arial" w:cs="Arial"/>
                <w:b/>
              </w:rPr>
              <w:t>Zero Turn Mower</w:t>
            </w:r>
          </w:p>
        </w:tc>
        <w:tc>
          <w:tcPr>
            <w:tcW w:w="2790" w:type="dxa"/>
            <w:vAlign w:val="center"/>
          </w:tcPr>
          <w:p w:rsidR="00DC75AD" w:rsidRDefault="00DC75AD" w:rsidP="00DC75AD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</w:rPr>
            </w:pPr>
            <w:r w:rsidRPr="00476ACD">
              <w:rPr>
                <w:rFonts w:ascii="Arial" w:hAnsi="Arial" w:cs="Arial"/>
                <w:b/>
              </w:rPr>
              <w:t>Snowblower</w:t>
            </w:r>
          </w:p>
          <w:p w:rsidR="00AF0CF7" w:rsidRPr="006F6DC5" w:rsidRDefault="00AF0CF7" w:rsidP="00DC75AD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  <w:color w:val="0000FF"/>
              </w:rPr>
            </w:pPr>
            <w:r w:rsidRPr="006F6DC5">
              <w:rPr>
                <w:rFonts w:ascii="Arial" w:hAnsi="Arial" w:cs="Arial"/>
                <w:b/>
                <w:color w:val="0000FF"/>
              </w:rPr>
              <w:t>2 Stage &amp; Larger</w:t>
            </w:r>
          </w:p>
        </w:tc>
      </w:tr>
      <w:tr w:rsidR="00DC75AD" w:rsidRPr="00DC75AD" w:rsidTr="00D04B5F">
        <w:trPr>
          <w:trHeight w:val="395"/>
        </w:trPr>
        <w:tc>
          <w:tcPr>
            <w:tcW w:w="2808" w:type="dxa"/>
            <w:vAlign w:val="center"/>
          </w:tcPr>
          <w:p w:rsidR="00DC75AD" w:rsidRPr="00DC75AD" w:rsidRDefault="00DC75AD" w:rsidP="000A7F95">
            <w:pPr>
              <w:tabs>
                <w:tab w:val="left" w:pos="1635"/>
              </w:tabs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DC75A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$</w:t>
            </w:r>
            <w:r w:rsidR="00162F39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6</w:t>
            </w:r>
            <w:r w:rsidRPr="00DC75A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9.95 plus Parts*</w:t>
            </w:r>
          </w:p>
        </w:tc>
        <w:tc>
          <w:tcPr>
            <w:tcW w:w="2790" w:type="dxa"/>
            <w:vAlign w:val="center"/>
          </w:tcPr>
          <w:p w:rsidR="00DC75AD" w:rsidRPr="00DC75AD" w:rsidRDefault="00DC75AD" w:rsidP="00AC3AA9">
            <w:pPr>
              <w:tabs>
                <w:tab w:val="left" w:pos="1635"/>
              </w:tabs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DC75A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$</w:t>
            </w:r>
            <w:r w:rsidR="00162F39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10</w:t>
            </w:r>
            <w:r w:rsidR="00AC3AA9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9</w:t>
            </w:r>
            <w:r w:rsidRPr="00DC75A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.95 plus Parts*</w:t>
            </w:r>
          </w:p>
        </w:tc>
        <w:tc>
          <w:tcPr>
            <w:tcW w:w="2790" w:type="dxa"/>
            <w:vAlign w:val="center"/>
          </w:tcPr>
          <w:p w:rsidR="00DC75AD" w:rsidRPr="00DC75AD" w:rsidRDefault="00DC75AD" w:rsidP="00AC3AA9">
            <w:pPr>
              <w:tabs>
                <w:tab w:val="left" w:pos="1635"/>
              </w:tabs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DC75A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$</w:t>
            </w:r>
            <w:r w:rsidR="00162F39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14</w:t>
            </w:r>
            <w:r w:rsidR="00166318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9</w:t>
            </w:r>
            <w:r w:rsidRPr="00DC75A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.95 plus Parts*</w:t>
            </w:r>
          </w:p>
        </w:tc>
        <w:tc>
          <w:tcPr>
            <w:tcW w:w="2790" w:type="dxa"/>
            <w:vAlign w:val="center"/>
          </w:tcPr>
          <w:p w:rsidR="00DC75AD" w:rsidRPr="00DC75AD" w:rsidRDefault="00DC75AD" w:rsidP="00AC3AA9">
            <w:pPr>
              <w:tabs>
                <w:tab w:val="left" w:pos="1635"/>
              </w:tabs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DC75A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$</w:t>
            </w:r>
            <w:r w:rsidR="00476AC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1</w:t>
            </w:r>
            <w:r w:rsidR="00162F39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6</w:t>
            </w:r>
            <w:r w:rsidR="00166318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9</w:t>
            </w:r>
            <w:r w:rsidRPr="00DC75A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.95 plus Parts*</w:t>
            </w:r>
          </w:p>
        </w:tc>
        <w:tc>
          <w:tcPr>
            <w:tcW w:w="2790" w:type="dxa"/>
            <w:vAlign w:val="center"/>
          </w:tcPr>
          <w:p w:rsidR="00DC75AD" w:rsidRPr="00DC75AD" w:rsidRDefault="00DC75AD" w:rsidP="00476ACD">
            <w:pPr>
              <w:tabs>
                <w:tab w:val="left" w:pos="1635"/>
              </w:tabs>
              <w:jc w:val="center"/>
              <w:rPr>
                <w:rFonts w:ascii="Microsoft Sans Serif" w:hAnsi="Microsoft Sans Serif" w:cs="Microsoft Sans Serif"/>
                <w:b/>
                <w:sz w:val="20"/>
                <w:szCs w:val="20"/>
              </w:rPr>
            </w:pPr>
            <w:r w:rsidRPr="00DC75A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$</w:t>
            </w:r>
            <w:r w:rsidR="00162F39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10</w:t>
            </w:r>
            <w:r w:rsidRPr="00DC75AD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9.95 plus Parts*</w:t>
            </w:r>
          </w:p>
        </w:tc>
      </w:tr>
      <w:tr w:rsidR="00DC75AD" w:rsidRPr="000A7F95" w:rsidTr="00C5379B">
        <w:tc>
          <w:tcPr>
            <w:tcW w:w="2808" w:type="dxa"/>
          </w:tcPr>
          <w:p w:rsidR="00DC75AD" w:rsidRPr="000A7F95" w:rsidRDefault="00DC75AD" w:rsidP="000A7F95">
            <w:p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2D54C8" w:rsidRDefault="002D54C8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Spark</w:t>
            </w:r>
          </w:p>
          <w:p w:rsidR="002D54C8" w:rsidRDefault="002D54C8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Compression</w:t>
            </w:r>
          </w:p>
          <w:p w:rsidR="00DC75AD" w:rsidRPr="000A7F95" w:rsidRDefault="002D54C8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Inspect Spark Plug &amp; R</w:t>
            </w:r>
            <w:r w:rsidR="00DC75AD"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eplace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if </w:t>
            </w:r>
            <w:r w:rsidR="00166318">
              <w:rPr>
                <w:rFonts w:ascii="Microsoft Sans Serif" w:hAnsi="Microsoft Sans Serif" w:cs="Microsoft Sans Serif"/>
                <w:sz w:val="20"/>
                <w:szCs w:val="20"/>
              </w:rPr>
              <w:t>Necessary</w:t>
            </w:r>
          </w:p>
          <w:p w:rsidR="00DC75AD" w:rsidRPr="000A7F95" w:rsidRDefault="002D54C8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Service Air Filter -</w:t>
            </w:r>
            <w:r w:rsidR="00DC75AD"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Replace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if </w:t>
            </w:r>
            <w:r w:rsidR="00166318">
              <w:rPr>
                <w:rFonts w:ascii="Microsoft Sans Serif" w:hAnsi="Microsoft Sans Serif" w:cs="Microsoft Sans Serif"/>
                <w:sz w:val="20"/>
                <w:szCs w:val="20"/>
              </w:rPr>
              <w:t>Necessary</w:t>
            </w:r>
          </w:p>
          <w:p w:rsidR="00DC75AD" w:rsidRPr="000A7F95" w:rsidRDefault="002D54C8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Remove/Clean Bar &amp; Sharpen Chain (Chainsaws)</w:t>
            </w:r>
          </w:p>
          <w:p w:rsidR="00DC75AD" w:rsidRPr="000A7F95" w:rsidRDefault="0021148E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Cleaning of Equipment upon request</w:t>
            </w:r>
            <w:r w:rsidR="009E21AC">
              <w:rPr>
                <w:rFonts w:ascii="Microsoft Sans Serif" w:hAnsi="Microsoft Sans Serif" w:cs="Microsoft Sans Serif"/>
                <w:sz w:val="20"/>
                <w:szCs w:val="20"/>
              </w:rPr>
              <w:t xml:space="preserve"> only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&amp;</w:t>
            </w:r>
            <w:r w:rsidRPr="0021148E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additional charges will apply</w:t>
            </w:r>
          </w:p>
          <w:p w:rsidR="00C5379B" w:rsidRDefault="00C5379B" w:rsidP="00C5379B">
            <w:pPr>
              <w:tabs>
                <w:tab w:val="left" w:pos="1635"/>
              </w:tabs>
              <w:ind w:left="54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C5379B" w:rsidRDefault="00C5379B" w:rsidP="00C5379B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</w:rPr>
            </w:pPr>
            <w:r w:rsidRPr="00C5379B">
              <w:rPr>
                <w:rFonts w:ascii="Arial" w:hAnsi="Arial" w:cs="Arial"/>
                <w:b/>
              </w:rPr>
              <w:t>Generators</w:t>
            </w:r>
            <w:r>
              <w:rPr>
                <w:rFonts w:ascii="Arial" w:hAnsi="Arial" w:cs="Arial"/>
                <w:b/>
              </w:rPr>
              <w:t>&amp;</w:t>
            </w:r>
          </w:p>
          <w:p w:rsidR="00C5379B" w:rsidRDefault="00C5379B" w:rsidP="00C5379B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</w:rPr>
            </w:pPr>
            <w:r w:rsidRPr="00C5379B">
              <w:rPr>
                <w:rFonts w:ascii="Arial" w:hAnsi="Arial" w:cs="Arial"/>
                <w:b/>
              </w:rPr>
              <w:t>Pressure Washers</w:t>
            </w:r>
          </w:p>
          <w:p w:rsidR="00C5379B" w:rsidRPr="007F1D1E" w:rsidRDefault="00C5379B" w:rsidP="00C5379B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1D1E">
              <w:rPr>
                <w:rFonts w:ascii="Arial" w:hAnsi="Arial" w:cs="Arial"/>
                <w:b/>
                <w:sz w:val="22"/>
                <w:szCs w:val="22"/>
              </w:rPr>
              <w:t>$</w:t>
            </w:r>
            <w:r w:rsidR="00162F39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7F1D1E">
              <w:rPr>
                <w:rFonts w:ascii="Arial" w:hAnsi="Arial" w:cs="Arial"/>
                <w:b/>
                <w:sz w:val="22"/>
                <w:szCs w:val="22"/>
              </w:rPr>
              <w:t>9.95 plus Parts*</w:t>
            </w:r>
          </w:p>
          <w:p w:rsidR="00C5379B" w:rsidRDefault="00C5379B" w:rsidP="00C5379B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Spark</w:t>
            </w:r>
          </w:p>
          <w:p w:rsidR="00C5379B" w:rsidRDefault="00C5379B" w:rsidP="00C5379B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Compression</w:t>
            </w:r>
          </w:p>
          <w:p w:rsidR="00C5379B" w:rsidRPr="000A7F95" w:rsidRDefault="00C5379B" w:rsidP="00C5379B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Inspect Spark Plug &amp; R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eplace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if </w:t>
            </w:r>
            <w:r w:rsidR="00166318">
              <w:rPr>
                <w:rFonts w:ascii="Microsoft Sans Serif" w:hAnsi="Microsoft Sans Serif" w:cs="Microsoft Sans Serif"/>
                <w:sz w:val="20"/>
                <w:szCs w:val="20"/>
              </w:rPr>
              <w:t>Necessary</w:t>
            </w:r>
          </w:p>
          <w:p w:rsidR="00C5379B" w:rsidRDefault="00C5379B" w:rsidP="00C5379B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Service Air Filter -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Replace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if </w:t>
            </w:r>
            <w:r w:rsidR="00166318">
              <w:rPr>
                <w:rFonts w:ascii="Microsoft Sans Serif" w:hAnsi="Microsoft Sans Serif" w:cs="Microsoft Sans Serif"/>
                <w:sz w:val="20"/>
                <w:szCs w:val="20"/>
              </w:rPr>
              <w:t>Necessary</w:t>
            </w:r>
          </w:p>
          <w:p w:rsidR="00424B16" w:rsidRDefault="00D04B5F" w:rsidP="00C5379B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Change Engine Oil</w:t>
            </w:r>
          </w:p>
          <w:p w:rsidR="00D04B5F" w:rsidRDefault="00D04B5F" w:rsidP="00C5379B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Treat w/ Pump Saver (Pressure Washers)</w:t>
            </w:r>
          </w:p>
          <w:p w:rsidR="00D04B5F" w:rsidRPr="00D04B5F" w:rsidRDefault="00D04B5F" w:rsidP="00D04B5F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Test Output/Input (Generators)</w:t>
            </w:r>
          </w:p>
          <w:p w:rsidR="00C5379B" w:rsidRPr="00C5379B" w:rsidRDefault="00C5379B" w:rsidP="00C5379B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</w:tcPr>
          <w:p w:rsidR="00DC75AD" w:rsidRPr="000A7F95" w:rsidRDefault="00DC75AD" w:rsidP="000A7F95">
            <w:p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661077" w:rsidRDefault="00661077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Spark</w:t>
            </w:r>
          </w:p>
          <w:p w:rsidR="00661077" w:rsidRDefault="00661077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Compression</w:t>
            </w:r>
          </w:p>
          <w:p w:rsidR="00DC75AD" w:rsidRPr="000A7F95" w:rsidRDefault="00DC75AD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Blade </w:t>
            </w:r>
            <w:r w:rsidR="009E21AC">
              <w:rPr>
                <w:rFonts w:ascii="Microsoft Sans Serif" w:hAnsi="Microsoft Sans Serif" w:cs="Microsoft Sans Serif"/>
                <w:sz w:val="20"/>
                <w:szCs w:val="20"/>
              </w:rPr>
              <w:t>Sharpening &amp; Balancing</w:t>
            </w:r>
          </w:p>
          <w:p w:rsidR="00DC75AD" w:rsidRPr="000A7F95" w:rsidRDefault="00BC4F98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Drain &amp; Replace Engine O</w:t>
            </w:r>
            <w:r w:rsidR="00DC75AD" w:rsidRPr="000A7F95">
              <w:rPr>
                <w:rFonts w:ascii="Microsoft Sans Serif" w:hAnsi="Microsoft Sans Serif" w:cs="Microsoft Sans Serif"/>
                <w:sz w:val="20"/>
                <w:szCs w:val="20"/>
              </w:rPr>
              <w:t>il</w:t>
            </w:r>
          </w:p>
          <w:p w:rsidR="00DC75AD" w:rsidRPr="000A7F95" w:rsidRDefault="00DC75AD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>Replace Spark Plug</w:t>
            </w:r>
          </w:p>
          <w:p w:rsidR="00DC75AD" w:rsidRDefault="00661077" w:rsidP="009E21AC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Service Air Filter -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Replace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if </w:t>
            </w:r>
            <w:r w:rsidR="00166318">
              <w:rPr>
                <w:rFonts w:ascii="Microsoft Sans Serif" w:hAnsi="Microsoft Sans Serif" w:cs="Microsoft Sans Serif"/>
                <w:sz w:val="20"/>
                <w:szCs w:val="20"/>
              </w:rPr>
              <w:t>Necessary</w:t>
            </w:r>
          </w:p>
          <w:p w:rsidR="009E21AC" w:rsidRDefault="009E21AC" w:rsidP="009E21AC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Inspect Belt(s) if Applicable</w:t>
            </w:r>
          </w:p>
          <w:p w:rsidR="009E21AC" w:rsidRDefault="009E21AC" w:rsidP="009E21AC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Quick Clean of Underside of Deck</w:t>
            </w:r>
          </w:p>
          <w:p w:rsidR="009E21AC" w:rsidRPr="000A7F95" w:rsidRDefault="009E21AC" w:rsidP="009E21AC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Cleaning of Equipment upon request only &amp;</w:t>
            </w:r>
            <w:r w:rsidRPr="0021148E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additional charges will apply</w:t>
            </w:r>
          </w:p>
          <w:p w:rsidR="009E21AC" w:rsidRPr="009E21AC" w:rsidRDefault="009E21AC" w:rsidP="009E21AC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DC75AD" w:rsidRPr="009E21AC" w:rsidRDefault="00DC75AD" w:rsidP="009E21AC">
            <w:p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790" w:type="dxa"/>
          </w:tcPr>
          <w:p w:rsidR="00DC75AD" w:rsidRPr="000A7F95" w:rsidRDefault="00DC75AD" w:rsidP="000A7F95">
            <w:p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1F2385" w:rsidRDefault="001F2385" w:rsidP="001F238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Spark</w:t>
            </w:r>
          </w:p>
          <w:p w:rsidR="001F2385" w:rsidRDefault="001F2385" w:rsidP="001F238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Compression</w:t>
            </w:r>
          </w:p>
          <w:p w:rsidR="00E83017" w:rsidRDefault="00E83017" w:rsidP="001F238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Record Hour Meter</w:t>
            </w:r>
          </w:p>
          <w:p w:rsidR="001F2385" w:rsidRPr="000A7F95" w:rsidRDefault="001F2385" w:rsidP="001F238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Blade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Sharpening &amp; Balancing</w:t>
            </w:r>
          </w:p>
          <w:p w:rsidR="00DC75AD" w:rsidRPr="000A7F95" w:rsidRDefault="00D132F8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Replace Oil Filter &amp; Change Engine Oil</w:t>
            </w:r>
          </w:p>
          <w:p w:rsidR="00DC75AD" w:rsidRPr="000A7F95" w:rsidRDefault="00DC75AD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>Replace Spark Plug(s)</w:t>
            </w:r>
          </w:p>
          <w:p w:rsidR="00DC75AD" w:rsidRPr="00F3231E" w:rsidRDefault="00DC75AD" w:rsidP="00F3231E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>Replace Air Filter</w:t>
            </w:r>
            <w:r w:rsidR="00F3231E">
              <w:rPr>
                <w:rFonts w:ascii="Microsoft Sans Serif" w:hAnsi="Microsoft Sans Serif" w:cs="Microsoft Sans Serif"/>
                <w:sz w:val="20"/>
                <w:szCs w:val="20"/>
              </w:rPr>
              <w:t>&amp; Pre-Filter</w:t>
            </w:r>
          </w:p>
          <w:p w:rsidR="00DC75AD" w:rsidRPr="000A7F95" w:rsidRDefault="00F3231E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Replace Fuel Filter, if N</w:t>
            </w:r>
            <w:r w:rsidR="00DC75AD" w:rsidRPr="000A7F95">
              <w:rPr>
                <w:rFonts w:ascii="Microsoft Sans Serif" w:hAnsi="Microsoft Sans Serif" w:cs="Microsoft Sans Serif"/>
                <w:sz w:val="20"/>
                <w:szCs w:val="20"/>
              </w:rPr>
              <w:t>ecessary</w:t>
            </w:r>
          </w:p>
          <w:p w:rsidR="00DC75AD" w:rsidRPr="000A7F95" w:rsidRDefault="00DC75AD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Grease all </w:t>
            </w:r>
            <w:r w:rsidR="00F3231E">
              <w:rPr>
                <w:rFonts w:ascii="Microsoft Sans Serif" w:hAnsi="Microsoft Sans Serif" w:cs="Microsoft Sans Serif"/>
                <w:sz w:val="20"/>
                <w:szCs w:val="20"/>
              </w:rPr>
              <w:t>F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>ittings</w:t>
            </w:r>
          </w:p>
          <w:p w:rsidR="00DC75AD" w:rsidRPr="000A7F95" w:rsidRDefault="00DC75AD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Test </w:t>
            </w:r>
            <w:r w:rsidR="00F3231E">
              <w:rPr>
                <w:rFonts w:ascii="Microsoft Sans Serif" w:hAnsi="Microsoft Sans Serif" w:cs="Microsoft Sans Serif"/>
                <w:sz w:val="20"/>
                <w:szCs w:val="20"/>
              </w:rPr>
              <w:t>B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>attery &amp;</w:t>
            </w:r>
            <w:r w:rsidR="00F3231E">
              <w:rPr>
                <w:rFonts w:ascii="Microsoft Sans Serif" w:hAnsi="Microsoft Sans Serif" w:cs="Microsoft Sans Serif"/>
                <w:sz w:val="20"/>
                <w:szCs w:val="20"/>
              </w:rPr>
              <w:t>C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harging </w:t>
            </w:r>
            <w:r w:rsidR="00F3231E">
              <w:rPr>
                <w:rFonts w:ascii="Microsoft Sans Serif" w:hAnsi="Microsoft Sans Serif" w:cs="Microsoft Sans Serif"/>
                <w:sz w:val="20"/>
                <w:szCs w:val="20"/>
              </w:rPr>
              <w:t>S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>ystem</w:t>
            </w:r>
          </w:p>
          <w:p w:rsidR="00DC75AD" w:rsidRPr="000A7F95" w:rsidRDefault="00F3231E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Inspect B</w:t>
            </w:r>
            <w:r w:rsidR="00DC75AD"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elts,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S</w:t>
            </w:r>
            <w:r w:rsidR="00DC75AD"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pindles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&amp;P</w:t>
            </w:r>
            <w:r w:rsidR="00DC75AD" w:rsidRPr="000A7F95">
              <w:rPr>
                <w:rFonts w:ascii="Microsoft Sans Serif" w:hAnsi="Microsoft Sans Serif" w:cs="Microsoft Sans Serif"/>
                <w:sz w:val="20"/>
                <w:szCs w:val="20"/>
              </w:rPr>
              <w:t>ulleys</w:t>
            </w:r>
          </w:p>
          <w:p w:rsidR="00DC75AD" w:rsidRDefault="00F3231E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Set</w:t>
            </w:r>
            <w:r w:rsidR="00DC75AD"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Tire Pressure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s</w:t>
            </w:r>
          </w:p>
          <w:p w:rsidR="00F3231E" w:rsidRPr="000A7F95" w:rsidRDefault="00F3231E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Level the Deck</w:t>
            </w:r>
          </w:p>
          <w:p w:rsidR="00F3231E" w:rsidRPr="000A7F95" w:rsidRDefault="00F3231E" w:rsidP="00F3231E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Cleaning of Equipment upon request only &amp;</w:t>
            </w:r>
            <w:r w:rsidRPr="0021148E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additional charges will apply</w:t>
            </w:r>
          </w:p>
          <w:p w:rsidR="00F3231E" w:rsidRPr="000A7F95" w:rsidRDefault="00F3231E" w:rsidP="000A7F95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DC75AD" w:rsidRPr="000A7F95" w:rsidRDefault="00DC75AD" w:rsidP="000A7F95">
            <w:p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790" w:type="dxa"/>
          </w:tcPr>
          <w:p w:rsidR="00DC75AD" w:rsidRPr="000A7F95" w:rsidRDefault="00DC75AD" w:rsidP="000A7F95">
            <w:p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E83017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Spark</w:t>
            </w:r>
          </w:p>
          <w:p w:rsidR="00E83017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Compression</w:t>
            </w:r>
          </w:p>
          <w:p w:rsidR="00E83017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Record Hour Meter</w:t>
            </w:r>
          </w:p>
          <w:p w:rsidR="00E83017" w:rsidRPr="000A7F95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Blade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Sharpening &amp; Balancing</w:t>
            </w:r>
          </w:p>
          <w:p w:rsidR="00E83017" w:rsidRPr="000A7F95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Replace Oil Filter &amp; Change Engine Oil</w:t>
            </w:r>
          </w:p>
          <w:p w:rsidR="00E83017" w:rsidRPr="000A7F95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>Replace Spark Plug(s)</w:t>
            </w:r>
          </w:p>
          <w:p w:rsidR="00E83017" w:rsidRPr="00F3231E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>Replace Air Filter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&amp; Pre-Filter</w:t>
            </w:r>
          </w:p>
          <w:p w:rsidR="00E83017" w:rsidRPr="000A7F95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Replace Fuel Filter, if N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>ecessary</w:t>
            </w:r>
          </w:p>
          <w:p w:rsidR="00E83017" w:rsidRPr="000A7F95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Grease all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F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>ittings</w:t>
            </w:r>
          </w:p>
          <w:p w:rsidR="00E83017" w:rsidRPr="000A7F95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Test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B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>attery &amp;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C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harging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S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>ystem</w:t>
            </w:r>
          </w:p>
          <w:p w:rsidR="00E83017" w:rsidRPr="000A7F95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Inspect B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elts,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S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pindles 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&amp;P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>ulleys</w:t>
            </w:r>
          </w:p>
          <w:p w:rsidR="00E83017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Set</w:t>
            </w:r>
            <w:r w:rsidRPr="000A7F95">
              <w:rPr>
                <w:rFonts w:ascii="Microsoft Sans Serif" w:hAnsi="Microsoft Sans Serif" w:cs="Microsoft Sans Serif"/>
                <w:sz w:val="20"/>
                <w:szCs w:val="20"/>
              </w:rPr>
              <w:t xml:space="preserve"> Tire Pressure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s</w:t>
            </w:r>
          </w:p>
          <w:p w:rsidR="00E83017" w:rsidRPr="000A7F95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Level the Deck</w:t>
            </w:r>
          </w:p>
          <w:p w:rsidR="00E83017" w:rsidRPr="00C21443" w:rsidRDefault="00E83017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Cleaning of Equipment upon request only &amp;</w:t>
            </w:r>
            <w:r w:rsidRPr="0021148E">
              <w:rPr>
                <w:rFonts w:ascii="Microsoft Sans Serif" w:hAnsi="Microsoft Sans Serif" w:cs="Microsoft Sans Serif"/>
                <w:b/>
                <w:sz w:val="20"/>
                <w:szCs w:val="20"/>
              </w:rPr>
              <w:t>additional charges will apply</w:t>
            </w:r>
          </w:p>
          <w:p w:rsidR="00C21443" w:rsidRPr="000A7F95" w:rsidRDefault="00C21443" w:rsidP="00E83017">
            <w:pPr>
              <w:numPr>
                <w:ilvl w:val="0"/>
                <w:numId w:val="1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DC75AD" w:rsidRPr="000A7F95" w:rsidRDefault="00DC75AD" w:rsidP="000A7F95">
            <w:p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790" w:type="dxa"/>
          </w:tcPr>
          <w:p w:rsidR="00DC75AD" w:rsidRPr="000A7F95" w:rsidRDefault="00DC75AD" w:rsidP="007B6980">
            <w:p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DC75AD" w:rsidRPr="000A7F95" w:rsidRDefault="00AF0CF7" w:rsidP="00DC75AD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Spark</w:t>
            </w:r>
          </w:p>
          <w:p w:rsidR="00DC75AD" w:rsidRDefault="00AF0CF7" w:rsidP="00DC75AD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Compression</w:t>
            </w:r>
          </w:p>
          <w:p w:rsidR="00DC75AD" w:rsidRDefault="00AF0CF7" w:rsidP="00DC75AD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Replace Spark Plug</w:t>
            </w:r>
          </w:p>
          <w:p w:rsidR="00DC75AD" w:rsidRPr="000A7F95" w:rsidRDefault="00DC75AD" w:rsidP="00DC75AD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Change </w:t>
            </w:r>
            <w:r w:rsidR="00AF0CF7">
              <w:rPr>
                <w:rFonts w:ascii="Microsoft Sans Serif" w:hAnsi="Microsoft Sans Serif" w:cs="Microsoft Sans Serif"/>
                <w:sz w:val="20"/>
                <w:szCs w:val="20"/>
              </w:rPr>
              <w:t>Engine Oil</w:t>
            </w:r>
          </w:p>
          <w:p w:rsidR="00DC75AD" w:rsidRDefault="00AF0CF7" w:rsidP="00DC75AD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Grease all F</w:t>
            </w:r>
            <w:r w:rsidR="00DC75AD">
              <w:rPr>
                <w:rFonts w:ascii="Microsoft Sans Serif" w:hAnsi="Microsoft Sans Serif" w:cs="Microsoft Sans Serif"/>
                <w:sz w:val="20"/>
                <w:szCs w:val="20"/>
              </w:rPr>
              <w:t>ittings</w:t>
            </w:r>
          </w:p>
          <w:p w:rsidR="00AF0CF7" w:rsidRDefault="00AF0CF7" w:rsidP="00DC75AD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Lube Cables</w:t>
            </w:r>
          </w:p>
          <w:p w:rsidR="00DC75AD" w:rsidRDefault="00DC75AD" w:rsidP="00DC75AD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Check </w:t>
            </w:r>
            <w:r w:rsidR="00AF0CF7">
              <w:rPr>
                <w:rFonts w:ascii="Microsoft Sans Serif" w:hAnsi="Microsoft Sans Serif" w:cs="Microsoft Sans Serif"/>
                <w:sz w:val="20"/>
                <w:szCs w:val="20"/>
              </w:rPr>
              <w:t>B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elt</w:t>
            </w:r>
            <w:r w:rsidR="00AF0CF7">
              <w:rPr>
                <w:rFonts w:ascii="Microsoft Sans Serif" w:hAnsi="Microsoft Sans Serif" w:cs="Microsoft Sans Serif"/>
                <w:sz w:val="20"/>
                <w:szCs w:val="20"/>
              </w:rPr>
              <w:t>(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s</w:t>
            </w:r>
            <w:r w:rsidR="00AF0CF7">
              <w:rPr>
                <w:rFonts w:ascii="Microsoft Sans Serif" w:hAnsi="Microsoft Sans Serif" w:cs="Microsoft Sans Serif"/>
                <w:sz w:val="20"/>
                <w:szCs w:val="20"/>
              </w:rPr>
              <w:t>)</w:t>
            </w:r>
          </w:p>
          <w:p w:rsidR="00DC75AD" w:rsidRPr="00DC75AD" w:rsidRDefault="00AF0CF7" w:rsidP="00DC75AD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Inspect the</w:t>
            </w:r>
            <w:r w:rsidR="00DC75AD">
              <w:rPr>
                <w:rFonts w:ascii="Microsoft Sans Serif" w:hAnsi="Microsoft Sans Serif" w:cs="Microsoft Sans Serif"/>
                <w:sz w:val="20"/>
                <w:szCs w:val="20"/>
              </w:rPr>
              <w:t xml:space="preserve"> Drive System</w:t>
            </w:r>
            <w:r>
              <w:rPr>
                <w:rFonts w:ascii="Microsoft Sans Serif" w:hAnsi="Microsoft Sans Serif" w:cs="Microsoft Sans Serif"/>
                <w:sz w:val="20"/>
                <w:szCs w:val="20"/>
              </w:rPr>
              <w:t>/Disc</w:t>
            </w:r>
          </w:p>
          <w:p w:rsidR="00DC75AD" w:rsidRDefault="00AF0CF7" w:rsidP="00DC75AD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Gearbox Oil Level</w:t>
            </w:r>
          </w:p>
          <w:p w:rsidR="00AF0CF7" w:rsidRPr="000A7F95" w:rsidRDefault="00AF0CF7" w:rsidP="00DC75AD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Set Tire Pressures</w:t>
            </w:r>
          </w:p>
          <w:p w:rsidR="00AF0CF7" w:rsidRDefault="00AF0CF7" w:rsidP="00241354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Adjust Skid Shoes</w:t>
            </w:r>
          </w:p>
          <w:p w:rsidR="00241354" w:rsidRDefault="00241354" w:rsidP="00241354">
            <w:p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241354" w:rsidRPr="006F6DC5" w:rsidRDefault="00241354" w:rsidP="00241354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  <w:color w:val="0000FF"/>
              </w:rPr>
            </w:pPr>
            <w:r w:rsidRPr="006F6DC5">
              <w:rPr>
                <w:rFonts w:ascii="Arial" w:hAnsi="Arial" w:cs="Arial"/>
                <w:b/>
                <w:color w:val="0000FF"/>
              </w:rPr>
              <w:t>SINGLE STAGE</w:t>
            </w:r>
            <w:r w:rsidR="00716953" w:rsidRPr="006F6DC5">
              <w:rPr>
                <w:rFonts w:ascii="Arial" w:hAnsi="Arial" w:cs="Arial"/>
                <w:b/>
                <w:color w:val="0000FF"/>
              </w:rPr>
              <w:t xml:space="preserve"> UNITS</w:t>
            </w:r>
          </w:p>
          <w:p w:rsidR="00241354" w:rsidRPr="007F1D1E" w:rsidRDefault="00162F39" w:rsidP="00241354">
            <w:pPr>
              <w:tabs>
                <w:tab w:val="left" w:pos="163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$7</w:t>
            </w:r>
            <w:r w:rsidR="00DB5CA4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241354" w:rsidRPr="007F1D1E">
              <w:rPr>
                <w:rFonts w:ascii="Arial" w:hAnsi="Arial" w:cs="Arial"/>
                <w:b/>
                <w:sz w:val="22"/>
                <w:szCs w:val="22"/>
              </w:rPr>
              <w:t>.95 plus Parts*</w:t>
            </w:r>
          </w:p>
          <w:p w:rsidR="00241354" w:rsidRPr="00241354" w:rsidRDefault="00241354" w:rsidP="00241354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241354">
              <w:rPr>
                <w:rFonts w:ascii="Microsoft Sans Serif" w:hAnsi="Microsoft Sans Serif" w:cs="Microsoft Sans Serif"/>
                <w:sz w:val="20"/>
                <w:szCs w:val="20"/>
              </w:rPr>
              <w:t>Check Spark</w:t>
            </w:r>
          </w:p>
          <w:p w:rsidR="00241354" w:rsidRDefault="00241354" w:rsidP="00241354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Check Compression</w:t>
            </w:r>
          </w:p>
          <w:p w:rsidR="00241354" w:rsidRDefault="00CE1E7F" w:rsidP="00241354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Replace Spark Plug</w:t>
            </w:r>
          </w:p>
          <w:p w:rsidR="00CE1E7F" w:rsidRDefault="00CE1E7F" w:rsidP="00CE1E7F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>Inspect Auger</w:t>
            </w:r>
          </w:p>
          <w:p w:rsidR="00CE1E7F" w:rsidRDefault="00CE1E7F" w:rsidP="00241354">
            <w:pPr>
              <w:numPr>
                <w:ilvl w:val="0"/>
                <w:numId w:val="3"/>
              </w:numPr>
              <w:tabs>
                <w:tab w:val="left" w:pos="1635"/>
              </w:tabs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Change Engine Oil </w:t>
            </w:r>
          </w:p>
          <w:p w:rsidR="00241354" w:rsidRDefault="00CE1E7F" w:rsidP="00CE1E7F">
            <w:pPr>
              <w:tabs>
                <w:tab w:val="left" w:pos="1635"/>
              </w:tabs>
              <w:ind w:left="540"/>
              <w:rPr>
                <w:rFonts w:ascii="Microsoft Sans Serif" w:hAnsi="Microsoft Sans Serif" w:cs="Microsoft Sans Serif"/>
                <w:sz w:val="20"/>
                <w:szCs w:val="20"/>
              </w:rPr>
            </w:pPr>
            <w:r>
              <w:rPr>
                <w:rFonts w:ascii="Microsoft Sans Serif" w:hAnsi="Microsoft Sans Serif" w:cs="Microsoft Sans Serif"/>
                <w:sz w:val="20"/>
                <w:szCs w:val="20"/>
              </w:rPr>
              <w:t xml:space="preserve">         (if Separate)</w:t>
            </w:r>
          </w:p>
          <w:p w:rsidR="00CE1E7F" w:rsidRDefault="00CE1E7F" w:rsidP="00CE1E7F">
            <w:pPr>
              <w:tabs>
                <w:tab w:val="left" w:pos="1635"/>
              </w:tabs>
              <w:ind w:left="540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  <w:p w:rsidR="00241354" w:rsidRPr="00241354" w:rsidRDefault="00241354" w:rsidP="00241354">
            <w:pPr>
              <w:tabs>
                <w:tab w:val="left" w:pos="1635"/>
              </w:tabs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</w:p>
        </w:tc>
      </w:tr>
    </w:tbl>
    <w:p w:rsidR="007B6980" w:rsidRDefault="00CD7F90" w:rsidP="007B6980">
      <w:pPr>
        <w:tabs>
          <w:tab w:val="left" w:pos="1635"/>
        </w:tabs>
        <w:jc w:val="center"/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</w:pPr>
      <w:r w:rsidRPr="007B6980">
        <w:rPr>
          <w:rFonts w:ascii="Microsoft Sans Serif" w:hAnsi="Microsoft Sans Serif" w:cs="Microsoft Sans Serif"/>
          <w:b/>
          <w:i/>
          <w:color w:val="0000FF"/>
        </w:rPr>
        <w:t>*</w:t>
      </w:r>
      <w:r w:rsidR="00BD7568" w:rsidRPr="007B6980">
        <w:rPr>
          <w:rFonts w:ascii="Microsoft Sans Serif" w:hAnsi="Microsoft Sans Serif" w:cs="Microsoft Sans Serif"/>
          <w:b/>
          <w:i/>
          <w:color w:val="0000FF"/>
        </w:rPr>
        <w:t xml:space="preserve">** </w:t>
      </w:r>
      <w:r w:rsidRPr="00BD7568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>Pric</w:t>
      </w:r>
      <w:r w:rsidR="002D3328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>es</w:t>
      </w:r>
      <w:r w:rsidRPr="00BD7568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 xml:space="preserve"> shown reflect overall labor prior to</w:t>
      </w:r>
      <w:r w:rsidR="002D3328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 xml:space="preserve"> the</w:t>
      </w:r>
      <w:r w:rsidRPr="00BD7568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 xml:space="preserve"> addition of necessary parts</w:t>
      </w:r>
      <w:r w:rsidR="00166318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>***</w:t>
      </w:r>
    </w:p>
    <w:p w:rsidR="007B6980" w:rsidRPr="007B6980" w:rsidRDefault="00CD7F90">
      <w:pPr>
        <w:tabs>
          <w:tab w:val="left" w:pos="1635"/>
        </w:tabs>
        <w:jc w:val="center"/>
        <w:rPr>
          <w:rFonts w:ascii="Microsoft Sans Serif" w:hAnsi="Microsoft Sans Serif" w:cs="Microsoft Sans Serif"/>
          <w:b/>
          <w:i/>
          <w:color w:val="0000FF"/>
        </w:rPr>
      </w:pPr>
      <w:r w:rsidRPr="00BD7568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>(</w:t>
      </w:r>
      <w:r w:rsidR="00166318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 xml:space="preserve">Tune up Parts that are not </w:t>
      </w:r>
      <w:r w:rsidRPr="00BD7568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>include</w:t>
      </w:r>
      <w:r w:rsidR="00166318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>d</w:t>
      </w:r>
      <w:r w:rsidR="0054048A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 xml:space="preserve"> </w:t>
      </w:r>
      <w:r w:rsidR="007B6980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>spark plugs, filters</w:t>
      </w:r>
      <w:r w:rsidRPr="00BD7568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>, etc)</w:t>
      </w:r>
      <w:r w:rsidR="002D3328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 xml:space="preserve">Oil &amp; Fuel </w:t>
      </w:r>
      <w:r w:rsidR="00162F39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>Charges Apply---updated 1-22-26</w:t>
      </w:r>
      <w:r w:rsidR="00166318">
        <w:rPr>
          <w:rFonts w:ascii="Microsoft Sans Serif" w:hAnsi="Microsoft Sans Serif" w:cs="Microsoft Sans Serif"/>
          <w:b/>
          <w:i/>
          <w:color w:val="0000FF"/>
          <w:sz w:val="22"/>
          <w:szCs w:val="22"/>
        </w:rPr>
        <w:t xml:space="preserve"> </w:t>
      </w:r>
      <w:r w:rsidR="007B6980">
        <w:rPr>
          <w:rFonts w:ascii="Microsoft Sans Serif" w:hAnsi="Microsoft Sans Serif" w:cs="Microsoft Sans Serif"/>
          <w:b/>
          <w:i/>
          <w:color w:val="0000FF"/>
        </w:rPr>
        <w:t>***</w:t>
      </w:r>
    </w:p>
    <w:sectPr w:rsidR="007B6980" w:rsidRPr="007B6980" w:rsidSect="00D04B5F">
      <w:pgSz w:w="15840" w:h="12240" w:orient="landscape" w:code="1"/>
      <w:pgMar w:top="864" w:right="1008" w:bottom="432" w:left="1008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C7F75"/>
    <w:multiLevelType w:val="hybridMultilevel"/>
    <w:tmpl w:val="DB167B1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037EC5"/>
    <w:multiLevelType w:val="hybridMultilevel"/>
    <w:tmpl w:val="DA72EC3C"/>
    <w:lvl w:ilvl="0" w:tplc="040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56C463EF"/>
    <w:multiLevelType w:val="hybridMultilevel"/>
    <w:tmpl w:val="08865B86"/>
    <w:lvl w:ilvl="0" w:tplc="60DAE250">
      <w:start w:val="1"/>
      <w:numFmt w:val="bullet"/>
      <w:lvlText w:val="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7028"/>
    <w:rsid w:val="000A7F95"/>
    <w:rsid w:val="00162F39"/>
    <w:rsid w:val="00166318"/>
    <w:rsid w:val="001F2269"/>
    <w:rsid w:val="001F2385"/>
    <w:rsid w:val="0021148E"/>
    <w:rsid w:val="00213F5A"/>
    <w:rsid w:val="00222A01"/>
    <w:rsid w:val="00241354"/>
    <w:rsid w:val="002C6D4A"/>
    <w:rsid w:val="002D3328"/>
    <w:rsid w:val="002D54C8"/>
    <w:rsid w:val="0032023F"/>
    <w:rsid w:val="0035337A"/>
    <w:rsid w:val="00424B16"/>
    <w:rsid w:val="00457F2B"/>
    <w:rsid w:val="00474D27"/>
    <w:rsid w:val="00476ACD"/>
    <w:rsid w:val="004F754F"/>
    <w:rsid w:val="0054048A"/>
    <w:rsid w:val="005B4EC6"/>
    <w:rsid w:val="005E37D7"/>
    <w:rsid w:val="005F7FB0"/>
    <w:rsid w:val="00653E00"/>
    <w:rsid w:val="00661077"/>
    <w:rsid w:val="00697028"/>
    <w:rsid w:val="006F6DC5"/>
    <w:rsid w:val="00716953"/>
    <w:rsid w:val="007B6980"/>
    <w:rsid w:val="007F1D1E"/>
    <w:rsid w:val="008010E5"/>
    <w:rsid w:val="008729C2"/>
    <w:rsid w:val="00934012"/>
    <w:rsid w:val="009E21AC"/>
    <w:rsid w:val="00AC3AA9"/>
    <w:rsid w:val="00AF0CF7"/>
    <w:rsid w:val="00B270C5"/>
    <w:rsid w:val="00BC4F98"/>
    <w:rsid w:val="00BD7568"/>
    <w:rsid w:val="00C21443"/>
    <w:rsid w:val="00C5379B"/>
    <w:rsid w:val="00CD0CE3"/>
    <w:rsid w:val="00CD7F90"/>
    <w:rsid w:val="00CE1E7F"/>
    <w:rsid w:val="00CF64DF"/>
    <w:rsid w:val="00D04B5F"/>
    <w:rsid w:val="00D132F8"/>
    <w:rsid w:val="00DB5CA4"/>
    <w:rsid w:val="00DC75AD"/>
    <w:rsid w:val="00E83017"/>
    <w:rsid w:val="00EB6E55"/>
    <w:rsid w:val="00F3231E"/>
    <w:rsid w:val="00FB1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A0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70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ToolHub</dc:creator>
  <cp:lastModifiedBy>Cashier 1</cp:lastModifiedBy>
  <cp:revision>3</cp:revision>
  <cp:lastPrinted>2026-01-22T16:45:00Z</cp:lastPrinted>
  <dcterms:created xsi:type="dcterms:W3CDTF">2023-01-24T17:44:00Z</dcterms:created>
  <dcterms:modified xsi:type="dcterms:W3CDTF">2026-01-22T16:45:00Z</dcterms:modified>
</cp:coreProperties>
</file>